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97" w:rsidRDefault="000D6197" w:rsidP="000D6197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color w:val="007AD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7AD0"/>
          <w:kern w:val="36"/>
          <w:sz w:val="32"/>
          <w:szCs w:val="32"/>
          <w:lang w:eastAsia="ru-RU"/>
        </w:rPr>
        <w:t xml:space="preserve">                                     </w:t>
      </w:r>
      <w:r w:rsidRPr="000D6197">
        <w:rPr>
          <w:rFonts w:ascii="Times New Roman" w:eastAsia="Times New Roman" w:hAnsi="Times New Roman" w:cs="Times New Roman"/>
          <w:color w:val="007AD0"/>
          <w:kern w:val="36"/>
          <w:sz w:val="32"/>
          <w:szCs w:val="32"/>
          <w:lang w:eastAsia="ru-RU"/>
        </w:rPr>
        <w:t>Консультация для родителей</w:t>
      </w:r>
    </w:p>
    <w:p w:rsidR="000D6197" w:rsidRPr="000D6197" w:rsidRDefault="000D6197" w:rsidP="000D6197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7AD0"/>
          <w:kern w:val="36"/>
          <w:sz w:val="32"/>
          <w:szCs w:val="32"/>
          <w:lang w:eastAsia="ru-RU"/>
        </w:rPr>
        <w:t>"</w:t>
      </w:r>
      <w:r w:rsidRPr="000D6197">
        <w:rPr>
          <w:rFonts w:ascii="Times New Roman" w:eastAsia="Times New Roman" w:hAnsi="Times New Roman" w:cs="Times New Roman"/>
          <w:color w:val="007AD0"/>
          <w:kern w:val="36"/>
          <w:sz w:val="32"/>
          <w:szCs w:val="32"/>
          <w:lang w:eastAsia="ru-RU"/>
        </w:rPr>
        <w:t>Чем занять ребенка в период карантина"</w:t>
      </w:r>
    </w:p>
    <w:p w:rsidR="000D6197" w:rsidRPr="000D6197" w:rsidRDefault="000D6197" w:rsidP="000D6197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D619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Чем занять ребёнка на карантине?</w:t>
      </w:r>
    </w:p>
    <w:p w:rsidR="000D6197" w:rsidRPr="000D6197" w:rsidRDefault="000D6197" w:rsidP="000D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когда детские сады закрыты на карантин, дети вынуждены целыми днями оставаться дома. В жизни ребенка важную роль играет взаимодействие со сверстниками – детский сад, игры во дворе, дни рождения друзей и т. д. Но во время карантина родители должны держать их в изоляции – ради их же здоровья. Как же развлечь ребенка в ситуации, когда вы не можете помочь ему гулять на улице и общаться с друзьями?</w:t>
      </w:r>
    </w:p>
    <w:p w:rsidR="000D6197" w:rsidRPr="000D6197" w:rsidRDefault="000D6197" w:rsidP="000D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несколько идей, которые можно реализовать в пределах дома. Они помогут провести время с интересом и вам, и детям.</w:t>
      </w:r>
    </w:p>
    <w:p w:rsidR="000D6197" w:rsidRPr="000D6197" w:rsidRDefault="000D6197" w:rsidP="000D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Несколько советов родителям:</w:t>
      </w:r>
    </w:p>
    <w:p w:rsidR="000D6197" w:rsidRPr="000D6197" w:rsidRDefault="000D6197" w:rsidP="000D61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паникуйте. Несмотря на обилие информации от СМИ, различных ученых и врачей, соседей и людей в очереди в магазине, старайтесь не поддаваться панике. Паника — вызывает стресс не только у вас, но и у ваших детей, а от накопленных переживаний, вы можете начать срываться </w:t>
      </w:r>
      <w:proofErr w:type="gramStart"/>
      <w:r w:rsidRPr="000D6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D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близких.</w:t>
      </w:r>
    </w:p>
    <w:p w:rsidR="000D6197" w:rsidRPr="000D6197" w:rsidRDefault="000D6197" w:rsidP="000D61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распорядок дня и повесьте его на видном месте. Распишите время на себя, и время, которое вы уделите детям и проведете с ними. </w:t>
      </w:r>
    </w:p>
    <w:p w:rsidR="000D6197" w:rsidRPr="000D6197" w:rsidRDefault="000D6197" w:rsidP="000D619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каждый день предлагать разные виды деятельности домочадцам. Так никто не заскучает и не загрустит!</w:t>
      </w:r>
    </w:p>
    <w:p w:rsidR="000D6197" w:rsidRPr="000D6197" w:rsidRDefault="000D6197" w:rsidP="000D6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карантине самое время заняться творчеством.</w:t>
      </w:r>
    </w:p>
    <w:p w:rsidR="000D6197" w:rsidRDefault="000D6197" w:rsidP="000D619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Поделки</w:t>
      </w:r>
      <w:r w:rsidRPr="000D6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подручных материалов. В ход могут идти самые разные предметы, имеющиеся в каждом доме: ватные палочки, вата, ткань, бусинки, картон, цветная бумага, макароны и крупы, все, что может подсказать вам ваша фантазия и </w:t>
      </w:r>
      <w:proofErr w:type="gramStart"/>
      <w:r w:rsidRPr="000D61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интернет-уроки</w:t>
      </w:r>
      <w:proofErr w:type="gramEnd"/>
      <w:r w:rsidRPr="000D619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Уже сейчас можно начать делать поделки к Пасхе, дню Космонавтики, 1 и 9 мая, или просто поделки с любимыми героями фильмов и мультфильмов. Самым маленьким деткам можно предложить сортировать крупы, макароны, распределять их по разным стаканчикам или формочкам для льда. Можно предложить насыпать макароны в пластиковую бутылку. Так и мелкая моторика ребенка потренируется.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6197" w:rsidRPr="000D6197" w:rsidRDefault="000D6197" w:rsidP="000D619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Поэтический вечер</w:t>
      </w:r>
      <w:r w:rsidRPr="000D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вид деятельности развивает мышление, запас слов. Ведь поиск рифмы — не самое простое занятие для ребенка. Самым маленьким предлагайте придумывать рифмы к 1 загаданному слову. Например, кошка — ложка, тесто — место, мука — рука и </w:t>
      </w:r>
      <w:proofErr w:type="spellStart"/>
      <w:r w:rsidRPr="000D619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0D6197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0D61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5D5392" wp14:editId="295BE58D">
            <wp:extent cx="10160" cy="10160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197" w:rsidRDefault="000D6197" w:rsidP="000D6197">
      <w:pPr>
        <w:shd w:val="clear" w:color="auto" w:fill="FFFFFF"/>
        <w:spacing w:after="24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Раскопки</w:t>
      </w:r>
      <w:r w:rsidRPr="000D619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 все с той же крупой или макаронами для малышей. Насыпаете в коробку или миску крупу, закапываете в ней мелкие игрушечки. Малыш должен отыскивать их, доставать и называть название.</w:t>
      </w:r>
    </w:p>
    <w:p w:rsidR="000D6197" w:rsidRDefault="000D6197" w:rsidP="000D6197">
      <w:pPr>
        <w:shd w:val="clear" w:color="auto" w:fill="FFFFFF"/>
        <w:spacing w:after="240" w:line="33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D61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r w:rsidRPr="000D61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Будьте здоровы и помните, дети – отличная компания!</w:t>
      </w:r>
    </w:p>
    <w:bookmarkEnd w:id="0"/>
    <w:p w:rsidR="007A6C7E" w:rsidRPr="000D6197" w:rsidRDefault="000D6197" w:rsidP="000D6197">
      <w:pPr>
        <w:shd w:val="clear" w:color="auto" w:fill="FFFFFF"/>
        <w:spacing w:after="24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1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Главное – правильный подход и позитивный настрой. И тогда ваши вынужденные выходные пройдут с пользой, весёлыми моментами, а главное – без головных болей!</w:t>
      </w:r>
    </w:p>
    <w:sectPr w:rsidR="007A6C7E" w:rsidRPr="000D6197" w:rsidSect="000D6197">
      <w:pgSz w:w="11906" w:h="16838"/>
      <w:pgMar w:top="709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3BB8"/>
    <w:multiLevelType w:val="multilevel"/>
    <w:tmpl w:val="762C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2B"/>
    <w:rsid w:val="000D6197"/>
    <w:rsid w:val="007A6C7E"/>
    <w:rsid w:val="0081002B"/>
    <w:rsid w:val="00AA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0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47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2020-04-14T11:53:00Z</dcterms:created>
  <dcterms:modified xsi:type="dcterms:W3CDTF">2020-04-14T11:56:00Z</dcterms:modified>
</cp:coreProperties>
</file>