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3" w:rsidRDefault="00434143" w:rsidP="00434143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lang w:eastAsia="ru-RU"/>
        </w:rPr>
      </w:pPr>
      <w:r w:rsidRPr="0043414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lang w:eastAsia="ru-RU"/>
        </w:rPr>
        <w:fldChar w:fldCharType="begin"/>
      </w:r>
      <w:r w:rsidRPr="0043414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lang w:eastAsia="ru-RU"/>
        </w:rPr>
        <w:instrText xml:space="preserve"> HYPERLINK "http://tom-crrkopil.dou.tomsk.ru/konsultatsiya-dlya-roditelej-po-muzykalnomu-vospitaniyu-v-seme-pust-muzyka-zvuchit/" \o "Постоянная ссылка на Консультация для родителей по музыкальному воспитанию в семье \«Пусть музыка звучит\»" </w:instrText>
      </w:r>
      <w:r w:rsidRPr="0043414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lang w:eastAsia="ru-RU"/>
        </w:rPr>
        <w:fldChar w:fldCharType="separate"/>
      </w:r>
      <w:r w:rsidRPr="0043414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u w:val="single"/>
          <w:bdr w:val="none" w:sz="0" w:space="0" w:color="auto" w:frame="1"/>
          <w:lang w:eastAsia="ru-RU"/>
        </w:rPr>
        <w:t>Консультация для родителей по музыкальному воспитанию в семье «Пусть музыка звучит»</w:t>
      </w:r>
      <w:r w:rsidRPr="00434143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lang w:eastAsia="ru-RU"/>
        </w:rPr>
        <w:fldChar w:fldCharType="end"/>
      </w:r>
    </w:p>
    <w:p w:rsidR="00434143" w:rsidRPr="00434143" w:rsidRDefault="00434143" w:rsidP="00434143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36"/>
          <w:szCs w:val="36"/>
          <w:lang w:eastAsia="ru-RU"/>
        </w:rPr>
      </w:pPr>
    </w:p>
    <w:p w:rsidR="007A6C7E" w:rsidRPr="00434143" w:rsidRDefault="00434143" w:rsidP="00434143">
      <w:pPr>
        <w:spacing w:line="240" w:lineRule="auto"/>
        <w:ind w:left="-284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Растет ребенок, и домашние с радостью отмечают в нем новые черты: он чутко реагирует на музыку – любит слушать, петь, неловко, но с удовольствием пытается танцевать, запоминает понравившиеся мелодии. Наверное, еще рано говорить о гениальности и музыкальной одаренности. Скорее всего, как и большинство малышей, он ЧУВСТВУЕТ музыку и получает большое удовольствие от ее звучания.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К сожалению, традиция, которая сохранялась во многих образованных семьях дореволюционной России – камерные вечера с романсами и </w:t>
      </w:r>
      <w:proofErr w:type="spellStart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музицированием</w:t>
      </w:r>
      <w:proofErr w:type="spellEnd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давным-давно забылась. А вместе с ней исчезла и особая, загадочная «среда», в которой музыкальная классика звучала естественно и гармонично. И хотя по-прежнему музыки дома много, она уже не является таинством, став навязчивым и часто агрессивным «фоном» каждого дня.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Есть одно простое и приятное средство «поселить» серьезную музыку в своем доме. Для этого не потребуется много усилий, единственное, что нужно – ваше желание и немного свободного времени.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Выберите один день в неделю для особого ритуала: на несколько минут уединиться с ребенком в комнате, зажечь свечи, уютную лампу, устроиться поудобнее рядышком и включить музыку… Главное усилие, которое потребуется от взрослого – создать максимально спокойную и комфортную атмосферу, отвлечься от сиюминутных дел, чтобы действительно вслушаться в музыку и побыть с ней наедине.</w:t>
      </w:r>
      <w:proofErr w:type="gramEnd"/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Знакомить ребенка с миром звуков можно уже с пеленок. Тонкий звук колокольчика, струны, игрушечной музыкальной шкатулки и даже тембр голоса родных людей – это первая музыка для него.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Если мама умеет петь – прекрасно, ее голос лучшая мелодия для сына или дочери. Если нет, то малышу можно подобрать спокойную, приятную музыку – известные классические композиции в современной обработке. При выборе музыки для самых маленьких главным 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малыша. Днем – </w:t>
      </w:r>
      <w:proofErr w:type="gramStart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игривое</w:t>
      </w:r>
      <w:proofErr w:type="gramEnd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радостное, вечером – спокойное и умиротворенное.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«приручить» музыку?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Начиная устраивать дома «музыкальные паузы», внимательно следите за настроением слушателя: всегда лучше остановить музыку на пару минут раньше, чем она утомит ребенка.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Постарайтесь выдержать паузу после того, как прозвучит последний аккорд. Очень важно несколько мгновений послушать тишину.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Не стоит постоянно менять репертуар, лучше «вслушаться» в каждое музыкальное произведение.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Не торопите события, и не старайтесь «механически» увеличить время домашних концертов. Должно пройти время, чтобы у ребенка возникло такое желание.</w:t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Почитайте ребенку легенду об Орфее и </w:t>
      </w:r>
      <w:proofErr w:type="spellStart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Эвридике</w:t>
      </w:r>
      <w:proofErr w:type="spellEnd"/>
      <w:r w:rsidRPr="004341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«Садко», сказки, в которых музыка играет главную роль.</w:t>
      </w:r>
      <w:bookmarkStart w:id="0" w:name="_GoBack"/>
      <w:bookmarkEnd w:id="0"/>
    </w:p>
    <w:sectPr w:rsidR="007A6C7E" w:rsidRPr="00434143" w:rsidSect="00434143">
      <w:pgSz w:w="11906" w:h="16838"/>
      <w:pgMar w:top="1134" w:right="991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9"/>
    <w:rsid w:val="00434143"/>
    <w:rsid w:val="00710299"/>
    <w:rsid w:val="007A6C7E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2020-04-14T12:16:00Z</dcterms:created>
  <dcterms:modified xsi:type="dcterms:W3CDTF">2020-04-14T12:17:00Z</dcterms:modified>
</cp:coreProperties>
</file>