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67" w:rsidRPr="000D4B67" w:rsidRDefault="000D4B67" w:rsidP="000D4B6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color w:val="FF0000"/>
          <w:kern w:val="36"/>
          <w:sz w:val="32"/>
          <w:szCs w:val="32"/>
          <w:lang w:eastAsia="ru-RU"/>
        </w:rPr>
      </w:pPr>
      <w:r w:rsidRPr="000D4B67">
        <w:rPr>
          <w:rFonts w:ascii="Times New Roman" w:eastAsia="Times New Roman" w:hAnsi="Times New Roman" w:cs="Times New Roman"/>
          <w:i/>
          <w:color w:val="FF0000"/>
          <w:kern w:val="36"/>
          <w:sz w:val="32"/>
          <w:szCs w:val="32"/>
          <w:lang w:eastAsia="ru-RU"/>
        </w:rPr>
        <w:t>Консультация педагога-психолога  для родителей</w:t>
      </w:r>
    </w:p>
    <w:p w:rsidR="000D4B67" w:rsidRDefault="000D4B67" w:rsidP="000D4B6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color w:val="FF0000"/>
          <w:kern w:val="36"/>
          <w:sz w:val="32"/>
          <w:szCs w:val="32"/>
          <w:lang w:eastAsia="ru-RU"/>
        </w:rPr>
      </w:pPr>
      <w:r w:rsidRPr="000D4B67">
        <w:rPr>
          <w:rFonts w:ascii="Times New Roman" w:eastAsia="Times New Roman" w:hAnsi="Times New Roman" w:cs="Times New Roman"/>
          <w:i/>
          <w:color w:val="FF0000"/>
          <w:kern w:val="36"/>
          <w:sz w:val="32"/>
          <w:szCs w:val="32"/>
          <w:lang w:eastAsia="ru-RU"/>
        </w:rPr>
        <w:t>«</w:t>
      </w:r>
      <w:r w:rsidR="004E56DF">
        <w:rPr>
          <w:rFonts w:ascii="Times New Roman" w:eastAsia="Times New Roman" w:hAnsi="Times New Roman" w:cs="Times New Roman"/>
          <w:i/>
          <w:color w:val="FF0000"/>
          <w:kern w:val="36"/>
          <w:sz w:val="32"/>
          <w:szCs w:val="32"/>
          <w:lang w:eastAsia="ru-RU"/>
        </w:rPr>
        <w:t>Чем занять ребенка во время самоизоляции</w:t>
      </w:r>
      <w:r w:rsidRPr="000D4B67">
        <w:rPr>
          <w:rFonts w:ascii="Times New Roman" w:eastAsia="Times New Roman" w:hAnsi="Times New Roman" w:cs="Times New Roman"/>
          <w:i/>
          <w:color w:val="FF0000"/>
          <w:kern w:val="36"/>
          <w:sz w:val="32"/>
          <w:szCs w:val="32"/>
          <w:lang w:eastAsia="ru-RU"/>
        </w:rPr>
        <w:t>»</w:t>
      </w:r>
    </w:p>
    <w:p w:rsidR="00250954" w:rsidRDefault="000A4777" w:rsidP="000A47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36"/>
          <w:sz w:val="32"/>
          <w:szCs w:val="32"/>
          <w:lang w:eastAsia="ru-RU"/>
        </w:rPr>
      </w:pPr>
      <w:r w:rsidRPr="000A4777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Игры со сказками </w:t>
      </w:r>
      <w:r w:rsidR="00250954" w:rsidRPr="000A4777">
        <w:rPr>
          <w:rFonts w:ascii="Times New Roman" w:eastAsia="Times New Roman" w:hAnsi="Times New Roman" w:cs="Times New Roman"/>
          <w:i/>
          <w:kern w:val="36"/>
          <w:sz w:val="32"/>
          <w:szCs w:val="32"/>
          <w:lang w:eastAsia="ru-RU"/>
        </w:rPr>
        <w:t>для детей 2-</w:t>
      </w:r>
      <w:r w:rsidR="00143FBA" w:rsidRPr="000A4777">
        <w:rPr>
          <w:rFonts w:ascii="Times New Roman" w:eastAsia="Times New Roman" w:hAnsi="Times New Roman" w:cs="Times New Roman"/>
          <w:i/>
          <w:kern w:val="36"/>
          <w:sz w:val="32"/>
          <w:szCs w:val="32"/>
          <w:lang w:eastAsia="ru-RU"/>
        </w:rPr>
        <w:t>4</w:t>
      </w:r>
      <w:r w:rsidR="00250954" w:rsidRPr="000A4777">
        <w:rPr>
          <w:rFonts w:ascii="Times New Roman" w:eastAsia="Times New Roman" w:hAnsi="Times New Roman" w:cs="Times New Roman"/>
          <w:i/>
          <w:kern w:val="36"/>
          <w:sz w:val="32"/>
          <w:szCs w:val="32"/>
          <w:lang w:eastAsia="ru-RU"/>
        </w:rPr>
        <w:t xml:space="preserve"> лет</w:t>
      </w:r>
    </w:p>
    <w:p w:rsidR="000A4777" w:rsidRPr="000A4777" w:rsidRDefault="000A4777" w:rsidP="000A47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kern w:val="36"/>
          <w:sz w:val="32"/>
          <w:szCs w:val="32"/>
          <w:lang w:eastAsia="ru-RU"/>
        </w:rPr>
      </w:pPr>
    </w:p>
    <w:p w:rsidR="00C25E54" w:rsidRDefault="00250954" w:rsidP="00C25E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Игры со сказочными героями, известными </w:t>
      </w:r>
      <w:r w:rsidR="008D3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ашему малышу</w:t>
      </w:r>
      <w:r w:rsidR="00143F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помогут развить внимание</w:t>
      </w:r>
      <w:r w:rsidR="0088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восприятие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воображение</w:t>
      </w:r>
      <w:r w:rsidR="00143F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2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способность ориентироваться в пространстве</w:t>
      </w:r>
      <w:r w:rsidR="00143F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2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также не теряться в понятиях «правое» и «левое».</w:t>
      </w:r>
    </w:p>
    <w:p w:rsidR="00143FBA" w:rsidRDefault="00143FBA" w:rsidP="002509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250954" w:rsidRPr="00D06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</w:t>
      </w:r>
      <w:r w:rsidRPr="00D06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первой игры </w:t>
      </w:r>
      <w:r w:rsidR="00D068B3" w:rsidRPr="00D068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«Повторялки со сказками»</w:t>
      </w:r>
      <w:r w:rsidR="00D068B3" w:rsidRPr="00D06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D06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достаточно </w:t>
      </w:r>
      <w:r w:rsidR="002509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придумат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="002509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короткий рассказ и попросит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="002509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малыша показывать то, о чем </w:t>
      </w:r>
      <w:r w:rsidR="00DA5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2509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будете говорить.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068B3" w:rsidRDefault="00143FBA" w:rsidP="002509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Например: </w:t>
      </w:r>
      <w:r w:rsidR="0088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Жил был колобок. Как-то раз он вышел на прогулку </w:t>
      </w:r>
      <w:r w:rsidR="00EB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округ своего домика, где жил с бабушкой и дедушкой. Ш</w:t>
      </w:r>
      <w:r w:rsidR="009C25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 он, ш</w:t>
      </w:r>
      <w:r w:rsidR="009C25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 и решил сделать зарядку. Поднял он правую руку вперед, опустил. Поднял он левую руку вперед, опустил</w:t>
      </w:r>
      <w:r w:rsidR="00DA5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Дотянулся правой рукой до левого уха. Дотянулся левой рукой до правой пятки</w:t>
      </w:r>
      <w:r w:rsidR="00D06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…»</w:t>
      </w:r>
      <w:r w:rsidR="0088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50954" w:rsidRDefault="00880622" w:rsidP="002509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игра может использоваться в качестве утренней зарядки, а также когда необходимо переключить</w:t>
      </w:r>
      <w:r w:rsidR="00D06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внимание малыша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D068B3" w:rsidRDefault="00143FBA" w:rsidP="002509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Вторая игра</w:t>
      </w:r>
      <w:r w:rsidR="0088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068B3" w:rsidRPr="00D068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«Прятки со сказками»</w:t>
      </w:r>
      <w:r w:rsidR="00D06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8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 позволит родителям потренировать сво</w:t>
      </w:r>
      <w:r w:rsidR="009C25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88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воображение, а ребенку </w:t>
      </w:r>
      <w:r w:rsidR="00C87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88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развить </w:t>
      </w:r>
      <w:r w:rsidR="00C87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ориентироваться в пространстве</w:t>
      </w:r>
      <w:r w:rsidR="0088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D068B3" w:rsidRDefault="00880622" w:rsidP="002509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Суть игры заключается в следующем: родитель рассказывает малышу сказку и просит, как и в первой </w:t>
      </w:r>
      <w:r w:rsidR="00D00F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игре</w:t>
      </w:r>
      <w:r w:rsidR="00D06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повторять </w:t>
      </w:r>
      <w:r w:rsidR="00F03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действия</w:t>
      </w:r>
      <w:r w:rsidR="00D00F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сказочного героя</w:t>
      </w:r>
      <w:r w:rsidR="00F03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есть прятаться от родителя туда, куда он говорит</w:t>
      </w:r>
      <w:r w:rsidR="00D06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(вариант игры – игрушка повторяет действия сказочного героя).</w:t>
      </w:r>
    </w:p>
    <w:p w:rsidR="00C87C24" w:rsidRDefault="00D068B3" w:rsidP="00C87C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Например:</w:t>
      </w:r>
      <w:r w:rsidR="002509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2509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Жила-была девочка, и звали е</w:t>
      </w:r>
      <w:r w:rsidR="009C25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2509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Дюймовочка. Однажды, они с мамой решили поиграть в прятки. Дюймовочка решила спрятаться под стол. Мама пошла е</w:t>
      </w:r>
      <w:r w:rsidR="009C25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2509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2509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искать</w:t>
      </w:r>
      <w:proofErr w:type="gramEnd"/>
      <w:r w:rsidR="002509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Где</w:t>
      </w:r>
      <w:r w:rsidR="00143F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Дюймовочка? На стуле нет, и под стулом нет. На диване нет и под диваном нет. Вот она где: под столом».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Далее </w:t>
      </w:r>
      <w:r w:rsidR="00DA5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рассказываете, как Дюймовочка пряталась на </w:t>
      </w:r>
      <w:r w:rsidRPr="007D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кровати, под одеялом, за стулом, в шкафу и т.д. </w:t>
      </w:r>
    </w:p>
    <w:p w:rsidR="00D00FCF" w:rsidRDefault="00D00FCF" w:rsidP="00D00F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Таким же образом можно сложить перед сном игрушки, разбросанные по  комнате, </w:t>
      </w:r>
      <w:r w:rsidR="00DA5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попросив ребенка принести Вам игрушку определённой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формы, цвета и </w:t>
      </w:r>
      <w:r w:rsidR="00DA5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указывая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место, где эта игрушка находится.</w:t>
      </w:r>
    </w:p>
    <w:p w:rsidR="000D4B67" w:rsidRDefault="00D068B3" w:rsidP="000D4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Третья игра </w:t>
      </w:r>
      <w:r w:rsidR="002C68D3" w:rsidRPr="007D0D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="00F03D74" w:rsidRPr="007D0D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</w:t>
      </w:r>
      <w:r w:rsidR="00497352" w:rsidRPr="007D0D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менялки</w:t>
      </w:r>
      <w:r w:rsidR="002C68D3" w:rsidRPr="007D0D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со сказками»</w:t>
      </w:r>
      <w:r w:rsidR="002C68D3" w:rsidRPr="007D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D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поможет развить </w:t>
      </w:r>
      <w:r w:rsidR="008D3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7D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ашему малышу внимание, закрепить знание основных</w:t>
      </w:r>
      <w:r w:rsidR="00F03D74" w:rsidRPr="007D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D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цветов и геометрических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</w:t>
      </w:r>
      <w:r w:rsidR="00985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 же развить зрительное и слуховое восприятие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985116" w:rsidRDefault="00D068B3" w:rsidP="000D4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</w:t>
      </w:r>
      <w:r w:rsidR="00985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этой игры Вам понадобиться книжка с обычными сказками и цветными иллюстрациями. Подойдут такие сказки как </w:t>
      </w:r>
      <w:r w:rsidR="00DB2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«Курочка Ряба»</w:t>
      </w:r>
      <w:r w:rsidR="00EB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B2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85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«Репка», «Колобок», «Теремок» и т.д.</w:t>
      </w:r>
    </w:p>
    <w:p w:rsidR="00DB2A4B" w:rsidRDefault="00985116" w:rsidP="000D4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Суть игры заключается в том, что </w:t>
      </w:r>
      <w:r w:rsidR="00DB2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 преднамеренно искажает содержание уже хорошо известной реб</w:t>
      </w:r>
      <w:r w:rsidR="009C25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DB2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нку сказки, а реб</w:t>
      </w:r>
      <w:r w:rsidR="009C25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DB2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нок исправляет допущенные в сказках ошибки. </w:t>
      </w:r>
    </w:p>
    <w:p w:rsidR="00737E6F" w:rsidRDefault="00DB2A4B" w:rsidP="000D4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начала реб</w:t>
      </w:r>
      <w:r w:rsidR="009C25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нку необходимо объяснить</w:t>
      </w:r>
      <w:r w:rsidR="00D06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85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ему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</w:t>
      </w:r>
      <w:r w:rsidR="00985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сосредоточиться и внимательно</w:t>
      </w:r>
      <w:r w:rsidR="00985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слушать ушками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</w:t>
      </w:r>
      <w:r w:rsidR="009C25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</w:t>
      </w:r>
      <w:r w:rsidR="00DA5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будете говорить, а также </w:t>
      </w:r>
      <w:r w:rsidR="00985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смотреть на картинки глазками и постараться заметить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85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 допустит в сказке ошибку. </w:t>
      </w:r>
    </w:p>
    <w:p w:rsidR="00DB2A4B" w:rsidRDefault="00DB2A4B" w:rsidP="000D4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Например: «Жили-были дед да баба, и была у них курочка Ряба. Снесла как</w:t>
      </w:r>
      <w:r w:rsidR="00EB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курочка </w:t>
      </w:r>
      <w:r w:rsidRPr="00EB3F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репку</w:t>
      </w:r>
      <w:r w:rsidR="00F03D7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(яичко)</w:t>
      </w:r>
      <w:r w:rsidR="00EB3F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</w:t>
      </w:r>
      <w:r w:rsidR="00EB3FD3" w:rsidRPr="00EB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  <w:r w:rsidR="00EB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простое, а </w:t>
      </w:r>
      <w:r w:rsidR="00F03D7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синее</w:t>
      </w:r>
      <w:r w:rsidR="00EB3FD3" w:rsidRPr="00EB3F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квадратное</w:t>
      </w:r>
      <w:r w:rsidR="00F03D7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(золотое)</w:t>
      </w:r>
      <w:r w:rsidR="00EB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Дед </w:t>
      </w:r>
      <w:r w:rsidR="00EB3FD3" w:rsidRPr="00EB3F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гладил- гладил</w:t>
      </w:r>
      <w:r w:rsidR="00F03D7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(бил-бил)</w:t>
      </w:r>
      <w:r w:rsidR="00EB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да не </w:t>
      </w:r>
      <w:r w:rsidR="00EB3FD3" w:rsidRPr="00EB3F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разгладил</w:t>
      </w:r>
      <w:r w:rsidR="00F03D7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(разбил)</w:t>
      </w:r>
      <w:r w:rsidR="00EB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Баба </w:t>
      </w:r>
      <w:r w:rsidR="00EB3FD3" w:rsidRPr="00EB3F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</w:t>
      </w:r>
      <w:r w:rsidR="009C25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</w:t>
      </w:r>
      <w:r w:rsidR="00EB3FD3" w:rsidRPr="00EB3F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рла, т</w:t>
      </w:r>
      <w:r w:rsidR="009C25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</w:t>
      </w:r>
      <w:r w:rsidR="00EB3FD3" w:rsidRPr="00EB3F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рла</w:t>
      </w:r>
      <w:r w:rsidR="00F03D7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(била-била)</w:t>
      </w:r>
      <w:r w:rsidR="00EB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да не </w:t>
      </w:r>
      <w:r w:rsidR="00EB3FD3" w:rsidRPr="00EB3F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растерла</w:t>
      </w:r>
      <w:r w:rsidR="00F03D7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(разбила)</w:t>
      </w:r>
      <w:r w:rsidR="00EB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EB3FD3" w:rsidRPr="00EB3F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Кошка</w:t>
      </w:r>
      <w:r w:rsidR="00EB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03D74" w:rsidRPr="00F03D7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(мышка)</w:t>
      </w:r>
      <w:r w:rsidR="00F03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B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бежала, </w:t>
      </w:r>
      <w:r w:rsidR="00EB3FD3" w:rsidRPr="00EB3F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ухом</w:t>
      </w:r>
      <w:r w:rsidR="007D0D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(хвостиком)</w:t>
      </w:r>
      <w:r w:rsidR="00EB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махнула. </w:t>
      </w:r>
      <w:r w:rsidR="007D0D8B" w:rsidRPr="007D0D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Кастрюля</w:t>
      </w:r>
      <w:r w:rsidR="007D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(я</w:t>
      </w:r>
      <w:r w:rsidR="00EB3FD3" w:rsidRPr="007D0D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ичко</w:t>
      </w:r>
      <w:r w:rsidR="007D0D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EB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упало и </w:t>
      </w:r>
      <w:r w:rsidR="00EB3FD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побежало</w:t>
      </w:r>
      <w:r w:rsidR="007D0D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(разбилась)</w:t>
      </w:r>
      <w:r w:rsidR="00C87C2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..</w:t>
      </w:r>
      <w:r w:rsidR="007D0D8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EB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Дальше предлагаю продолжить самостоятельно:).</w:t>
      </w:r>
    </w:p>
    <w:p w:rsidR="002C68D3" w:rsidRDefault="002C68D3" w:rsidP="000D4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Четв</w:t>
      </w:r>
      <w:r w:rsidR="009C25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ртая игра </w:t>
      </w:r>
      <w:r w:rsidRPr="002C6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«Воображалки</w:t>
      </w:r>
      <w:bookmarkStart w:id="0" w:name="_GoBack"/>
      <w:bookmarkEnd w:id="0"/>
      <w:r w:rsidRPr="002C68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со сказками»</w:t>
      </w:r>
      <w:r w:rsidRPr="002C68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поможет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ребенку развить внимание, потренировать память и воображение.</w:t>
      </w:r>
    </w:p>
    <w:p w:rsidR="002C68D3" w:rsidRDefault="002C68D3" w:rsidP="000D4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игры Вам могут понадобиться различные головные уборы, шарфы, и, если есть аксессуары для праздников. Вы можете вместе с малышом поразмышлять о том, как выглядел бы колобок во время зимы</w:t>
      </w:r>
      <w:r w:rsidR="00497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="007D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</w:t>
      </w:r>
      <w:r w:rsidR="00497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праздновании Нового Года, при встрече с муравьем или бабочкой в лесу т.д.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этом ребенок изображает колобка</w:t>
      </w:r>
      <w:r w:rsidR="007D0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оказывает</w:t>
      </w:r>
      <w:r w:rsidR="00C71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он ходит, говорит</w:t>
      </w:r>
      <w:r w:rsidR="00497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изображает его мимику и жесты. Родитель 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время игры комментиру</w:t>
      </w:r>
      <w:r w:rsidR="00497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действия ребенка</w:t>
      </w:r>
      <w:r w:rsidR="00497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обращая особое внимание на настроение героя и расспрашивая ребенка о чувствах и эмоциях сказочного героя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1156" w:rsidRDefault="007D0D8B" w:rsidP="000D4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="00C87C24" w:rsidRPr="00D25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Пятая игра </w:t>
      </w:r>
      <w:r w:rsidR="00C87C24" w:rsidRPr="00D253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="009C25DB" w:rsidRPr="00D253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Страна </w:t>
      </w:r>
      <w:r w:rsidR="00C71156" w:rsidRPr="00D253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Зазеркалье»</w:t>
      </w:r>
      <w:r w:rsidR="00C71156" w:rsidRPr="00D25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будет</w:t>
      </w:r>
      <w:r w:rsidR="00C71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способствовать развитию внимания </w:t>
      </w:r>
      <w:r w:rsidR="008D3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C71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ашего малыша, координации движений, </w:t>
      </w:r>
      <w:r w:rsidR="009C25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начала ребенку необходимо рассказать о том, что </w:t>
      </w:r>
      <w:r w:rsidR="00DA5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9C25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сейчас окажетесь в стране «Зазеркалье». И </w:t>
      </w:r>
      <w:r w:rsidR="00C2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</w:t>
      </w:r>
      <w:r w:rsidR="009C25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превратиться в зеркало и ему нужно будет повторять все </w:t>
      </w:r>
      <w:r w:rsidR="00C25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Ваши </w:t>
      </w:r>
      <w:r w:rsidR="009C25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движения. </w:t>
      </w:r>
    </w:p>
    <w:p w:rsidR="000A4777" w:rsidRDefault="00C25E54" w:rsidP="000D4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Начните с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простых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улыбнитесь, подмигните правым глазом</w:t>
      </w:r>
      <w:r w:rsidR="00D253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похлопайте в ладоши, попрыгайте на левой ноге, зажмурьтесь и т.д. </w:t>
      </w:r>
    </w:p>
    <w:p w:rsidR="00C25E54" w:rsidRDefault="00D25382" w:rsidP="000D4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После, можно поменяться ролями. Пусть малыш делает движения, а </w:t>
      </w:r>
      <w:r w:rsidR="00DA5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будете их повторять.</w:t>
      </w:r>
    </w:p>
    <w:p w:rsidR="00D25382" w:rsidRDefault="00D25382" w:rsidP="000D4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Интересен также вариант этой игры: </w:t>
      </w:r>
      <w:r w:rsidRPr="00D253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«Зеркало наоборот»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где ребенок делает движения противоположные </w:t>
      </w:r>
      <w:r w:rsidR="008D3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ашим.</w:t>
      </w:r>
    </w:p>
    <w:p w:rsidR="00D25382" w:rsidRDefault="00D25382" w:rsidP="000D4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эту игру можно играть не только вдвоем, попросите присоединиться к </w:t>
      </w:r>
      <w:r w:rsidR="008D3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ам </w:t>
      </w:r>
      <w:r w:rsidR="00422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других членов Вашей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22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семьи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Вы весело и с пользой проведете время.</w:t>
      </w:r>
    </w:p>
    <w:p w:rsidR="00EE308B" w:rsidRDefault="00D25382" w:rsidP="000D4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 w:rsidR="00EE30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Шестая игра </w:t>
      </w:r>
      <w:r w:rsidR="00EE308B" w:rsidRPr="00EE30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«Волшебный оркестр»</w:t>
      </w:r>
      <w:r w:rsidR="00EE30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E308B" w:rsidRPr="00342A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поможет</w:t>
      </w:r>
      <w:r w:rsidR="00EE30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развить у ребенка воображени</w:t>
      </w:r>
      <w:r w:rsidR="00342A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е, чувство ритма и поднять настроение</w:t>
      </w:r>
      <w:r w:rsidR="00EE30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42A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членам семьи.</w:t>
      </w:r>
    </w:p>
    <w:p w:rsidR="00C71156" w:rsidRDefault="00EE308B" w:rsidP="000D4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Попробуйте самостоятельно сделать с ребенком музыкальные инструменты и создать собственный оркестр. </w:t>
      </w:r>
    </w:p>
    <w:p w:rsidR="00EE308B" w:rsidRDefault="00EE308B" w:rsidP="000D4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кастрюли и палочек для суши получиться прекрасный барабан.</w:t>
      </w:r>
    </w:p>
    <w:p w:rsidR="00EE308B" w:rsidRDefault="00EE308B" w:rsidP="000D4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Немного крупы и пустая бутылка – вот </w:t>
      </w:r>
      <w:r w:rsidR="008D3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и маракасы.</w:t>
      </w:r>
    </w:p>
    <w:p w:rsidR="00EE308B" w:rsidRDefault="00EE308B" w:rsidP="000D4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Резинки для бумаги</w:t>
      </w:r>
      <w:r w:rsidR="00342A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42A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нитки,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натянутые на картонную коробк</w:t>
      </w:r>
      <w:r w:rsidR="00342A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от обуви (не забудьте вырезать отверстие в коробке),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превраща</w:t>
      </w:r>
      <w:r w:rsidR="00342A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ется в гитару</w:t>
      </w:r>
      <w:r w:rsidR="00422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2E30" w:rsidRDefault="00422E30" w:rsidP="00422E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Включите веселую музыкальную композицию и вместе с ребенком подыграйте музыкантам. </w:t>
      </w:r>
    </w:p>
    <w:p w:rsidR="00971317" w:rsidRDefault="00971317" w:rsidP="00422E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80622" w:rsidRDefault="000D4B67" w:rsidP="00422E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Надеюсь, что эта информация будет для Вас полезной. </w:t>
      </w:r>
      <w:r w:rsidR="00880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D4B67" w:rsidRPr="000D4B67" w:rsidRDefault="00880622" w:rsidP="000D4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Оставайтесь дома! </w:t>
      </w:r>
      <w:r w:rsidR="000D4B67" w:rsidRPr="000D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здоровы!</w:t>
      </w:r>
    </w:p>
    <w:p w:rsidR="007A6C7E" w:rsidRPr="000D4B67" w:rsidRDefault="007A6C7E" w:rsidP="000D4B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6C7E" w:rsidRPr="000D4B67" w:rsidSect="000D4B67">
      <w:pgSz w:w="11906" w:h="16838"/>
      <w:pgMar w:top="1134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12"/>
    <w:rsid w:val="000A4777"/>
    <w:rsid w:val="000B759C"/>
    <w:rsid w:val="000D4B67"/>
    <w:rsid w:val="00143FBA"/>
    <w:rsid w:val="00250954"/>
    <w:rsid w:val="002C68D3"/>
    <w:rsid w:val="00342AC5"/>
    <w:rsid w:val="00422E30"/>
    <w:rsid w:val="00497352"/>
    <w:rsid w:val="004E56DF"/>
    <w:rsid w:val="00737E6F"/>
    <w:rsid w:val="007A6C7E"/>
    <w:rsid w:val="007D0D8B"/>
    <w:rsid w:val="00880622"/>
    <w:rsid w:val="008D3376"/>
    <w:rsid w:val="009634DD"/>
    <w:rsid w:val="00971317"/>
    <w:rsid w:val="00985116"/>
    <w:rsid w:val="009C25DB"/>
    <w:rsid w:val="00AA3560"/>
    <w:rsid w:val="00AB1C12"/>
    <w:rsid w:val="00B47AA1"/>
    <w:rsid w:val="00C25E54"/>
    <w:rsid w:val="00C71156"/>
    <w:rsid w:val="00C87C24"/>
    <w:rsid w:val="00D00FCF"/>
    <w:rsid w:val="00D068B3"/>
    <w:rsid w:val="00D25382"/>
    <w:rsid w:val="00DA5AAF"/>
    <w:rsid w:val="00DB2A4B"/>
    <w:rsid w:val="00EB3FD3"/>
    <w:rsid w:val="00EE308B"/>
    <w:rsid w:val="00F0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dcterms:created xsi:type="dcterms:W3CDTF">2020-04-24T13:15:00Z</dcterms:created>
  <dcterms:modified xsi:type="dcterms:W3CDTF">2020-04-27T18:24:00Z</dcterms:modified>
</cp:coreProperties>
</file>